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11A" w14:textId="7E999840" w:rsidR="00E0248E" w:rsidRPr="0004170C" w:rsidRDefault="004C243B">
      <w:pPr>
        <w:rPr>
          <w:rFonts w:cstheme="minorHAnsi"/>
          <w:b/>
          <w:bCs/>
          <w:sz w:val="32"/>
          <w:szCs w:val="32"/>
        </w:rPr>
      </w:pPr>
      <w:r w:rsidRPr="0004170C">
        <w:rPr>
          <w:rFonts w:cstheme="minorHAnsi"/>
          <w:b/>
          <w:bCs/>
          <w:sz w:val="32"/>
          <w:szCs w:val="32"/>
        </w:rPr>
        <w:t>RSL ALBANY SUB-BRANCH ANZAC DAY RAFFLE</w:t>
      </w:r>
    </w:p>
    <w:p w14:paraId="7ED87A8B" w14:textId="77777777" w:rsidR="004C243B" w:rsidRPr="0004170C" w:rsidRDefault="004C243B">
      <w:pPr>
        <w:rPr>
          <w:rFonts w:cstheme="minorHAnsi"/>
        </w:rPr>
      </w:pPr>
    </w:p>
    <w:p w14:paraId="2FFBFB77" w14:textId="77777777" w:rsidR="00216913" w:rsidRPr="0004170C" w:rsidRDefault="00216913">
      <w:pPr>
        <w:rPr>
          <w:rFonts w:cstheme="minorHAnsi"/>
        </w:rPr>
      </w:pPr>
    </w:p>
    <w:p w14:paraId="6910B415" w14:textId="77777777" w:rsidR="004C243B" w:rsidRPr="0004170C" w:rsidRDefault="004C243B">
      <w:pPr>
        <w:rPr>
          <w:rFonts w:cstheme="minorHAnsi"/>
        </w:rPr>
      </w:pPr>
    </w:p>
    <w:p w14:paraId="286C5C1B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The following local businesses have donated prizes to our RSL ANZAC DAY Raffle. </w:t>
      </w:r>
    </w:p>
    <w:p w14:paraId="6016322D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4E8FD54B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SCENIC FLIGHTS – Voucher for Helicopter flight for 2 people, 15 min flight over ANZAC POIs, King George Sound and Breaksea Island.</w:t>
      </w:r>
    </w:p>
    <w:p w14:paraId="7EF67C21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5104EEAE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BEEBE BULK HAULAGE – Voucher worth $550 for 4.5 cubic meters of Firewood, delivered (Albany)</w:t>
      </w:r>
    </w:p>
    <w:p w14:paraId="45456A3E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1309AEFB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AMPOL AUSTRALIA – $300 worth of fuel vouchers</w:t>
      </w:r>
    </w:p>
    <w:p w14:paraId="758AA095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623F6651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BUNNINGS – $100 voucher</w:t>
      </w:r>
    </w:p>
    <w:p w14:paraId="35452ABC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39854B0F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WOOLWORTHS DOG ROCK- $100 voucher</w:t>
      </w:r>
    </w:p>
    <w:p w14:paraId="499D5358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33932917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BWS DOG ROCK– 1 liter of Bundy Rum</w:t>
      </w:r>
    </w:p>
    <w:p w14:paraId="2F9C3431" w14:textId="77777777" w:rsidR="00DD49EB" w:rsidRPr="00DD49EB" w:rsidRDefault="00DD49EB" w:rsidP="00DD49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DD49EB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50D5AB08" w14:textId="77777777" w:rsidR="004C243B" w:rsidRPr="0004170C" w:rsidRDefault="004C243B">
      <w:pPr>
        <w:rPr>
          <w:rFonts w:cstheme="minorHAnsi"/>
        </w:rPr>
      </w:pPr>
    </w:p>
    <w:p w14:paraId="51786B46" w14:textId="77777777" w:rsidR="004C243B" w:rsidRPr="0004170C" w:rsidRDefault="004C243B">
      <w:pPr>
        <w:rPr>
          <w:rFonts w:cstheme="minorHAnsi"/>
        </w:rPr>
      </w:pPr>
    </w:p>
    <w:p w14:paraId="694B819F" w14:textId="334AF79C" w:rsidR="00216913" w:rsidRPr="0004170C" w:rsidRDefault="00216913">
      <w:pPr>
        <w:rPr>
          <w:rFonts w:cstheme="minorHAnsi"/>
        </w:rPr>
      </w:pPr>
      <w:r w:rsidRPr="0004170C">
        <w:rPr>
          <w:rFonts w:cstheme="minorHAnsi"/>
        </w:rPr>
        <w:t xml:space="preserve">Tickets available on ANZAC DAY at the RSL Public Function at the Stirling Club, 14 Stirling Terrace, after the Commemorative Service. </w:t>
      </w:r>
    </w:p>
    <w:p w14:paraId="3B0BE314" w14:textId="04222BF2" w:rsidR="00216913" w:rsidRPr="0004170C" w:rsidRDefault="00216913">
      <w:pPr>
        <w:rPr>
          <w:rFonts w:cstheme="minorHAnsi"/>
        </w:rPr>
      </w:pPr>
      <w:r w:rsidRPr="0004170C">
        <w:rPr>
          <w:rFonts w:cstheme="minorHAnsi"/>
        </w:rPr>
        <w:t>1 ticket - $5</w:t>
      </w:r>
    </w:p>
    <w:p w14:paraId="255A3CA6" w14:textId="2AF523ED" w:rsidR="00216913" w:rsidRPr="0004170C" w:rsidRDefault="00216913">
      <w:pPr>
        <w:rPr>
          <w:rFonts w:cstheme="minorHAnsi"/>
        </w:rPr>
      </w:pPr>
      <w:r w:rsidRPr="0004170C">
        <w:rPr>
          <w:rFonts w:cstheme="minorHAnsi"/>
        </w:rPr>
        <w:t>3 tickets - $10</w:t>
      </w:r>
    </w:p>
    <w:p w14:paraId="7B6D1207" w14:textId="455FB7FD" w:rsidR="00216913" w:rsidRPr="0004170C" w:rsidRDefault="00216913">
      <w:pPr>
        <w:rPr>
          <w:rFonts w:cstheme="minorHAnsi"/>
        </w:rPr>
      </w:pPr>
      <w:r w:rsidRPr="0004170C">
        <w:rPr>
          <w:rFonts w:cstheme="minorHAnsi"/>
        </w:rPr>
        <w:t>7 tickets - $20</w:t>
      </w:r>
    </w:p>
    <w:p w14:paraId="7FD59FD4" w14:textId="17824994" w:rsidR="00216913" w:rsidRPr="0004170C" w:rsidRDefault="00216913">
      <w:pPr>
        <w:rPr>
          <w:rFonts w:cstheme="minorHAnsi"/>
        </w:rPr>
      </w:pPr>
      <w:r w:rsidRPr="0004170C">
        <w:rPr>
          <w:rFonts w:cstheme="minorHAnsi"/>
        </w:rPr>
        <w:t xml:space="preserve">Cash or card. </w:t>
      </w:r>
    </w:p>
    <w:p w14:paraId="44577C28" w14:textId="095A5DCA" w:rsidR="00216913" w:rsidRPr="0004170C" w:rsidRDefault="00216913">
      <w:pPr>
        <w:rPr>
          <w:rFonts w:cstheme="minorHAnsi"/>
        </w:rPr>
      </w:pPr>
      <w:r w:rsidRPr="0004170C">
        <w:rPr>
          <w:rFonts w:cstheme="minorHAnsi"/>
        </w:rPr>
        <w:t xml:space="preserve">Winning tickets </w:t>
      </w:r>
      <w:r w:rsidR="00696947" w:rsidRPr="0004170C">
        <w:rPr>
          <w:rFonts w:cstheme="minorHAnsi"/>
        </w:rPr>
        <w:t>are drawn</w:t>
      </w:r>
      <w:r w:rsidRPr="0004170C">
        <w:rPr>
          <w:rFonts w:cstheme="minorHAnsi"/>
        </w:rPr>
        <w:t xml:space="preserve"> around 2pm. </w:t>
      </w:r>
    </w:p>
    <w:p w14:paraId="6B346FDF" w14:textId="77777777" w:rsidR="004C243B" w:rsidRPr="0004170C" w:rsidRDefault="004C243B">
      <w:pPr>
        <w:rPr>
          <w:rFonts w:cstheme="minorHAnsi"/>
        </w:rPr>
      </w:pPr>
    </w:p>
    <w:p w14:paraId="10684786" w14:textId="77777777" w:rsidR="004C243B" w:rsidRPr="0004170C" w:rsidRDefault="004C243B">
      <w:pPr>
        <w:rPr>
          <w:rFonts w:cstheme="minorHAnsi"/>
        </w:rPr>
      </w:pPr>
    </w:p>
    <w:p w14:paraId="032A7CE2" w14:textId="77777777" w:rsidR="004C243B" w:rsidRPr="0004170C" w:rsidRDefault="004C243B">
      <w:pPr>
        <w:rPr>
          <w:rFonts w:cstheme="minorHAnsi"/>
        </w:rPr>
      </w:pPr>
    </w:p>
    <w:p w14:paraId="6A4D00D9" w14:textId="77777777" w:rsidR="004C243B" w:rsidRPr="0004170C" w:rsidRDefault="004C243B">
      <w:pPr>
        <w:rPr>
          <w:rFonts w:cstheme="minorHAnsi"/>
        </w:rPr>
      </w:pPr>
    </w:p>
    <w:p w14:paraId="089A20AC" w14:textId="77777777" w:rsidR="004C243B" w:rsidRPr="0004170C" w:rsidRDefault="004C243B">
      <w:pPr>
        <w:rPr>
          <w:rFonts w:cstheme="minorHAnsi"/>
        </w:rPr>
      </w:pPr>
    </w:p>
    <w:sectPr w:rsidR="004C243B" w:rsidRPr="0004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3B"/>
    <w:rsid w:val="0004170C"/>
    <w:rsid w:val="00216913"/>
    <w:rsid w:val="004C243B"/>
    <w:rsid w:val="00696947"/>
    <w:rsid w:val="00987D8D"/>
    <w:rsid w:val="00A25627"/>
    <w:rsid w:val="00DD49EB"/>
    <w:rsid w:val="00E0248E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2533"/>
  <w15:chartTrackingRefBased/>
  <w15:docId w15:val="{80E36879-A452-4D92-BC4B-4FF63D1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4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4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43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4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43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4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4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4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4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43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4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43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43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43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4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4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4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4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24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4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2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24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24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24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243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43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43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243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Weissenfels</dc:creator>
  <cp:keywords/>
  <dc:description/>
  <cp:lastModifiedBy>Nicole Weissenfels</cp:lastModifiedBy>
  <cp:revision>4</cp:revision>
  <dcterms:created xsi:type="dcterms:W3CDTF">2024-04-18T03:59:00Z</dcterms:created>
  <dcterms:modified xsi:type="dcterms:W3CDTF">2024-04-18T04:40:00Z</dcterms:modified>
</cp:coreProperties>
</file>